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AE1" w:rsidRPr="00B41180" w:rsidRDefault="00BF4AE1" w:rsidP="00B41180">
      <w:pPr>
        <w:pStyle w:val="a3"/>
        <w:rPr>
          <w:rFonts w:ascii="Times New Roman" w:hAnsi="Times New Roman" w:cs="Times New Roman"/>
          <w:sz w:val="28"/>
          <w:szCs w:val="28"/>
        </w:rPr>
      </w:pPr>
      <w:r w:rsidRPr="00B4118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  <w:r w:rsidRPr="00B41180">
        <w:rPr>
          <w:rFonts w:ascii="Times New Roman" w:hAnsi="Times New Roman" w:cs="Times New Roman"/>
          <w:sz w:val="28"/>
          <w:szCs w:val="28"/>
        </w:rPr>
        <w:t>Сұрақтар аралық бақылау</w:t>
      </w:r>
    </w:p>
    <w:p w:rsidR="00722E0C" w:rsidRPr="00B41180" w:rsidRDefault="00BF4AE1" w:rsidP="00B4118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41180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B41180">
        <w:rPr>
          <w:rFonts w:ascii="Times New Roman" w:hAnsi="Times New Roman" w:cs="Times New Roman"/>
          <w:sz w:val="28"/>
          <w:szCs w:val="28"/>
        </w:rPr>
        <w:t>бойынша пәні "жаратылыстанудың Экологиялық аспектілері"</w:t>
      </w:r>
    </w:p>
    <w:p w:rsidR="00BF4AE1" w:rsidRPr="00B41180" w:rsidRDefault="00BF4AE1" w:rsidP="00BF4AE1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t>Аралық</w:t>
      </w:r>
      <w:proofErr w:type="spellEnd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t>ба</w:t>
      </w:r>
      <w:proofErr w:type="gramEnd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t>қылау</w:t>
      </w:r>
      <w:proofErr w:type="spellEnd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 1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Абиотикалық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факторлар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>2. Биогеохимический азот цикл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3. Биогеохимический цикл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оттегі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4. Биогеохимический цикл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кү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ірт</w:t>
      </w:r>
      <w:bookmarkStart w:id="0" w:name="_GoBack"/>
      <w:bookmarkEnd w:id="0"/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5. Биогеохимический цикл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кө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іртегі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>6. Биогеохимический цикл фосфор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Биологиялық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әсері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ЭМӨ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Биологиялық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әсері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шуыл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9. Биосистемы,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заңдылықтары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олардың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жұмыс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істеуі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әне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тұрақты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Биотикалық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факторлар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Ді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іл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12.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Әсері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шудың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адам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денсаулығына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13. Су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тіршілік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ортасы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14.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Қолданысқа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шу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ті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организмдер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15.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Қорғау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ЭМ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Ө-</w:t>
      </w:r>
      <w:proofErr w:type="spellStart"/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нің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әсер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ету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16. Шу мен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ді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іл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көздері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17. Шу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көздері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техногендік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шығ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spellEnd"/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тегі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18.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Көздері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электромагниттік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ө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іс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19.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Көздері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ЭМӨ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20. </w:t>
      </w:r>
      <w:proofErr w:type="spellStart"/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іктелуі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абиотикалық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факторлардың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21. </w:t>
      </w:r>
      <w:proofErr w:type="spellStart"/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іктеу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су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экожүйелерінің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22.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Жіктеу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жер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ү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экожүйелерінің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23.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Классификациясы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техногенді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ластану</w:t>
      </w:r>
      <w:proofErr w:type="spellEnd"/>
    </w:p>
    <w:p w:rsid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24.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Экологиялық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факторлар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классификациясы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25.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Шудан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қорғ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ау</w:t>
      </w:r>
      <w:proofErr w:type="spellEnd"/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әдістері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26.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Қорғ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ау</w:t>
      </w:r>
      <w:proofErr w:type="spellEnd"/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әдістері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шу. 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27.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Атмосфералық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ауаны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тазарту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әдістері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28. Суды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тазалау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әдістері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29.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Шуды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нормалау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30.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Негізгі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атмосфераны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ластау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көздері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31.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Негізгі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ластау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көздер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і-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жер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үсті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жер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асты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суларының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32.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Табиғи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орта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жиынтығы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ретінде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геосфераның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табиғи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компоненттер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33.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Техногендік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өздері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ЭМӨ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34. Су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экожүйелерінің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типтері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35.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Жер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ү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экожүйелерінің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типтері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36.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Химиялық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өнеркәсі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End"/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оның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ролі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жүйесі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"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табиғат-қоғам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>"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37.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Атмосфераның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химиялық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экологиясы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38.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Химиялық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экология гидросфера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39.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Химиялық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экология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қоршаған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орта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проблемалары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40.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Литосфераның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химиялық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экологиясы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41. Химия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ластаушы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заттардың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қоршаған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ортаға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42.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Қоректену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тізбегі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43. Шумен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ластануы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44.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Экологиялық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пирамидалар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45.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Экологиялық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зардаптары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ЭМ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Ө-</w:t>
      </w:r>
      <w:proofErr w:type="spellStart"/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нің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әсер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ету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46.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Экологиялық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зардаптары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жылулық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ластану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гидросфера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47.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Қауымдастықтар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экологиясы</w:t>
      </w:r>
      <w:proofErr w:type="spellEnd"/>
    </w:p>
    <w:p w:rsid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48.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Экожүйе</w:t>
      </w:r>
      <w:proofErr w:type="spellEnd"/>
    </w:p>
    <w:p w:rsidR="00B41180" w:rsidRDefault="00B41180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BF4AE1" w:rsidRPr="00B41180" w:rsidRDefault="00BF4AE1" w:rsidP="00BF4AE1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Аралық</w:t>
      </w:r>
      <w:proofErr w:type="spellEnd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t>ба</w:t>
      </w:r>
      <w:proofErr w:type="gramEnd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t>қылау</w:t>
      </w:r>
      <w:proofErr w:type="spellEnd"/>
      <w:r w:rsidRPr="00B41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 2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Түрлері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радиактивного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сәулелену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Әсерінен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иондаушы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сәуле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адам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мен ОС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Термодинамиканың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екінші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бастамасы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Тұрақты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дамудың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ғаламдық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энергоэкологиялық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стратегиясы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XXI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Жаһандық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іптестік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орнықты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даму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мақсатында</w:t>
      </w:r>
      <w:proofErr w:type="spellEnd"/>
    </w:p>
    <w:p w:rsid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олданыс</w:t>
      </w:r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>қа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радиацияның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адам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ағзасына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әсері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Өлшем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бірліктері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радиактивности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Табиғи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техногендік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ультракүлгін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сәуле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көздері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Қорғаныш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қасиеттері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атмосфераның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әсерінен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УК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сәулелену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Жасыл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экономика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тұрақты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даму</w:t>
      </w:r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Тұрақты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даму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индикаторлары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12. Радиация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көздері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13.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Лазерлі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spellEnd"/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иондық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сәулеленулер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қасиеттері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биологиялық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әсері</w:t>
      </w:r>
      <w:proofErr w:type="spellEnd"/>
    </w:p>
    <w:p w:rsidR="00BF4AE1" w:rsidRP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14.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Халықаралық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ынтымақтастық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қоршаған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ортаны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қорғ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ау</w:t>
      </w:r>
      <w:proofErr w:type="spellEnd"/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саласындағы</w:t>
      </w:r>
      <w:proofErr w:type="spellEnd"/>
    </w:p>
    <w:p w:rsidR="00BF4AE1" w:rsidRDefault="00BF4AE1" w:rsidP="00BF4AE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15.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Қорғ</w:t>
      </w:r>
      <w:proofErr w:type="gramStart"/>
      <w:r w:rsidRPr="00BF4AE1">
        <w:rPr>
          <w:rFonts w:ascii="Times New Roman" w:hAnsi="Times New Roman" w:cs="Times New Roman"/>
          <w:sz w:val="24"/>
          <w:szCs w:val="24"/>
          <w:lang w:val="ru-RU"/>
        </w:rPr>
        <w:t>ау</w:t>
      </w:r>
      <w:proofErr w:type="spellEnd"/>
      <w:proofErr w:type="gram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әдістері</w:t>
      </w:r>
      <w:proofErr w:type="spellEnd"/>
      <w:r w:rsidRPr="00BF4A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4AE1">
        <w:rPr>
          <w:rFonts w:ascii="Times New Roman" w:hAnsi="Times New Roman" w:cs="Times New Roman"/>
          <w:sz w:val="24"/>
          <w:szCs w:val="24"/>
          <w:lang w:val="ru-RU"/>
        </w:rPr>
        <w:t>сәулелену</w:t>
      </w:r>
      <w:proofErr w:type="spellEnd"/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16.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Негізгі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экологиялық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тұрақты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даму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принциптері</w:t>
      </w:r>
      <w:proofErr w:type="spellEnd"/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17.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Табиғат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көздері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радиациялық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сәулелену</w:t>
      </w:r>
      <w:proofErr w:type="spellEnd"/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18.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Табиғаты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радиациялық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сәулелену</w:t>
      </w:r>
      <w:proofErr w:type="spellEnd"/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19.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Радиактивность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өлшем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бірліктері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20.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Радиоактивті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ластануы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21. </w:t>
      </w:r>
      <w:proofErr w:type="gramStart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Ресурс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ж</w:t>
      </w:r>
      <w:proofErr w:type="gramEnd"/>
      <w:r w:rsidRPr="00B41180">
        <w:rPr>
          <w:rFonts w:ascii="Times New Roman" w:hAnsi="Times New Roman" w:cs="Times New Roman"/>
          <w:sz w:val="24"/>
          <w:szCs w:val="24"/>
          <w:lang w:val="ru-RU"/>
        </w:rPr>
        <w:t>әне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энергия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үнемдеу</w:t>
      </w:r>
      <w:proofErr w:type="spellEnd"/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22.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Мәні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альфа-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сәулелену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23.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Мәні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бета-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сәулелену</w:t>
      </w:r>
      <w:proofErr w:type="spellEnd"/>
    </w:p>
    <w:p w:rsid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24.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Табиғи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ресурстарды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басқару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табиғатты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ұтымды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пайдалану</w:t>
      </w:r>
      <w:proofErr w:type="spellEnd"/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25.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Тұрақты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тұтыну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өндіру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энергия</w:t>
      </w:r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26.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Тұрақты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даму</w:t>
      </w:r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27.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Тұрақты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даму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тұжырымдамасын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эволюциясы</w:t>
      </w:r>
      <w:proofErr w:type="spellEnd"/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28.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Радиациялық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ластануының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экологиялық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салдары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41180" w:rsidRPr="00B41180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29. Энтропия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техникалық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прогрестің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критериі</w:t>
      </w:r>
      <w:proofErr w:type="spellEnd"/>
    </w:p>
    <w:p w:rsidR="00B41180" w:rsidRPr="00BF4AE1" w:rsidRDefault="00B41180" w:rsidP="00B411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30. Энтропия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жылулық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сәуле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шығару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термодинамиканың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екінші</w:t>
      </w:r>
      <w:proofErr w:type="spellEnd"/>
      <w:r w:rsidRPr="00B4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1180">
        <w:rPr>
          <w:rFonts w:ascii="Times New Roman" w:hAnsi="Times New Roman" w:cs="Times New Roman"/>
          <w:sz w:val="24"/>
          <w:szCs w:val="24"/>
          <w:lang w:val="ru-RU"/>
        </w:rPr>
        <w:t>бастамасы</w:t>
      </w:r>
      <w:proofErr w:type="spellEnd"/>
    </w:p>
    <w:sectPr w:rsidR="00B41180" w:rsidRPr="00BF4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E1"/>
    <w:rsid w:val="00722E0C"/>
    <w:rsid w:val="00B41180"/>
    <w:rsid w:val="00B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AE1"/>
    <w:pPr>
      <w:spacing w:after="0" w:line="240" w:lineRule="auto"/>
    </w:pPr>
    <w:rPr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AE1"/>
    <w:pPr>
      <w:spacing w:after="0" w:line="240" w:lineRule="auto"/>
    </w:pPr>
    <w:rPr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2018-01-19T08:55:00Z</cp:lastPrinted>
  <dcterms:created xsi:type="dcterms:W3CDTF">2018-01-19T08:39:00Z</dcterms:created>
  <dcterms:modified xsi:type="dcterms:W3CDTF">2018-01-19T08:56:00Z</dcterms:modified>
</cp:coreProperties>
</file>